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A58" w14:textId="5529AFD5" w:rsidR="008022F5" w:rsidRPr="00970017" w:rsidRDefault="008022F5" w:rsidP="00970017">
      <w:pPr>
        <w:pStyle w:val="BodyText"/>
      </w:pPr>
    </w:p>
    <w:p w14:paraId="3B4B6495" w14:textId="77777777" w:rsidR="00D73B38" w:rsidRDefault="00D73B38">
      <w:pPr>
        <w:pStyle w:val="BodyText"/>
        <w:rPr>
          <w:rFonts w:ascii="Times New Roman"/>
          <w:sz w:val="20"/>
        </w:rPr>
      </w:pPr>
    </w:p>
    <w:p w14:paraId="47BC0B70" w14:textId="69FC4D07" w:rsidR="008022F5" w:rsidRDefault="008022F5">
      <w:pPr>
        <w:pStyle w:val="BodyText"/>
        <w:rPr>
          <w:rFonts w:ascii="Times New Roman"/>
          <w:sz w:val="20"/>
        </w:rPr>
      </w:pPr>
    </w:p>
    <w:p w14:paraId="0491BD4D" w14:textId="16837556" w:rsidR="008022F5" w:rsidRPr="00970017" w:rsidRDefault="00970017" w:rsidP="00970017">
      <w:pPr>
        <w:pStyle w:val="BodyText"/>
        <w:jc w:val="center"/>
        <w:rPr>
          <w:rFonts w:ascii="Times New Roman"/>
          <w:sz w:val="12"/>
          <w:szCs w:val="18"/>
        </w:rPr>
      </w:pPr>
      <w:r w:rsidRPr="00970017">
        <w:rPr>
          <w:rFonts w:ascii="Curlz MT" w:hAnsi="Curlz MT"/>
          <w:b/>
          <w:bCs/>
          <w:color w:val="FF0000"/>
          <w:sz w:val="144"/>
          <w:szCs w:val="144"/>
        </w:rPr>
        <w:t>July 2022</w:t>
      </w:r>
    </w:p>
    <w:tbl>
      <w:tblPr>
        <w:tblW w:w="1510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862"/>
        <w:gridCol w:w="4071"/>
        <w:gridCol w:w="3519"/>
      </w:tblGrid>
      <w:tr w:rsidR="0015119B" w:rsidRPr="007428AD" w14:paraId="2CDD9176" w14:textId="77777777" w:rsidTr="0015119B">
        <w:trPr>
          <w:trHeight w:val="489"/>
        </w:trPr>
        <w:tc>
          <w:tcPr>
            <w:tcW w:w="3653" w:type="dxa"/>
          </w:tcPr>
          <w:p w14:paraId="3E50E71E" w14:textId="77777777" w:rsidR="0015119B" w:rsidRPr="007428AD" w:rsidRDefault="0015119B">
            <w:pPr>
              <w:pStyle w:val="TableParagraph"/>
              <w:spacing w:line="508" w:lineRule="exact"/>
              <w:ind w:left="429"/>
              <w:rPr>
                <w:color w:val="0033CC"/>
                <w:sz w:val="44"/>
              </w:rPr>
            </w:pPr>
            <w:r w:rsidRPr="007428AD">
              <w:rPr>
                <w:color w:val="0033CC"/>
                <w:w w:val="85"/>
                <w:sz w:val="44"/>
              </w:rPr>
              <w:t>Monday</w:t>
            </w:r>
          </w:p>
        </w:tc>
        <w:tc>
          <w:tcPr>
            <w:tcW w:w="3862" w:type="dxa"/>
          </w:tcPr>
          <w:p w14:paraId="40BF3F78" w14:textId="77777777" w:rsidR="0015119B" w:rsidRPr="007428AD" w:rsidRDefault="0015119B">
            <w:pPr>
              <w:pStyle w:val="TableParagraph"/>
              <w:spacing w:line="508" w:lineRule="exact"/>
              <w:ind w:left="531"/>
              <w:rPr>
                <w:color w:val="0033CC"/>
                <w:sz w:val="44"/>
              </w:rPr>
            </w:pPr>
            <w:r w:rsidRPr="007428AD">
              <w:rPr>
                <w:color w:val="0033CC"/>
                <w:w w:val="75"/>
                <w:sz w:val="44"/>
              </w:rPr>
              <w:t>Tuesday</w:t>
            </w:r>
          </w:p>
        </w:tc>
        <w:tc>
          <w:tcPr>
            <w:tcW w:w="4071" w:type="dxa"/>
          </w:tcPr>
          <w:p w14:paraId="03F2A2B5" w14:textId="77777777" w:rsidR="0015119B" w:rsidRPr="007428AD" w:rsidRDefault="0015119B">
            <w:pPr>
              <w:pStyle w:val="TableParagraph"/>
              <w:spacing w:line="508" w:lineRule="exact"/>
              <w:ind w:left="451"/>
              <w:rPr>
                <w:color w:val="0033CC"/>
                <w:sz w:val="44"/>
              </w:rPr>
            </w:pPr>
            <w:r w:rsidRPr="007428AD">
              <w:rPr>
                <w:color w:val="0033CC"/>
                <w:w w:val="75"/>
                <w:sz w:val="44"/>
              </w:rPr>
              <w:t>Wednesday</w:t>
            </w:r>
          </w:p>
        </w:tc>
        <w:tc>
          <w:tcPr>
            <w:tcW w:w="3519" w:type="dxa"/>
          </w:tcPr>
          <w:p w14:paraId="0E58B181" w14:textId="77777777" w:rsidR="0015119B" w:rsidRPr="007428AD" w:rsidRDefault="0015119B">
            <w:pPr>
              <w:pStyle w:val="TableParagraph"/>
              <w:spacing w:line="508" w:lineRule="exact"/>
              <w:ind w:left="431"/>
              <w:rPr>
                <w:color w:val="0033CC"/>
                <w:sz w:val="44"/>
              </w:rPr>
            </w:pPr>
            <w:r w:rsidRPr="007428AD">
              <w:rPr>
                <w:color w:val="0033CC"/>
                <w:w w:val="80"/>
                <w:sz w:val="44"/>
              </w:rPr>
              <w:t>Thursday</w:t>
            </w:r>
          </w:p>
        </w:tc>
      </w:tr>
      <w:tr w:rsidR="0015119B" w:rsidRPr="007428AD" w14:paraId="6F68B48E" w14:textId="77777777" w:rsidTr="0015119B">
        <w:trPr>
          <w:trHeight w:val="601"/>
        </w:trPr>
        <w:tc>
          <w:tcPr>
            <w:tcW w:w="3653" w:type="dxa"/>
          </w:tcPr>
          <w:p w14:paraId="79176212" w14:textId="7B4B4807" w:rsidR="0015119B" w:rsidRPr="00201786" w:rsidRDefault="0015119B" w:rsidP="00275C19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862" w:type="dxa"/>
          </w:tcPr>
          <w:p w14:paraId="111A4C38" w14:textId="33B67AEC" w:rsidR="0015119B" w:rsidRPr="00201786" w:rsidRDefault="0015119B" w:rsidP="00275C19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E93774A" w14:textId="77777777" w:rsidR="0078496F" w:rsidRDefault="0078496F" w:rsidP="0078496F">
            <w:pPr>
              <w:pStyle w:val="TableParagraph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</w:p>
          <w:p w14:paraId="38EAC79A" w14:textId="6B4FC708" w:rsidR="0015119B" w:rsidRPr="00651C3E" w:rsidRDefault="0015119B" w:rsidP="0078496F">
            <w:pPr>
              <w:pStyle w:val="TableParagraph"/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651C3E"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  <w:t>Watermelon</w:t>
            </w:r>
            <w:r w:rsidR="0078496F" w:rsidRPr="00651C3E"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651C3E"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3519" w:type="dxa"/>
          </w:tcPr>
          <w:p w14:paraId="21F82ED2" w14:textId="739FBCC3" w:rsidR="0015119B" w:rsidRPr="00201786" w:rsidRDefault="0015119B" w:rsidP="00275C19">
            <w:pPr>
              <w:pStyle w:val="TableParagraph"/>
              <w:ind w:left="107"/>
              <w:jc w:val="center"/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15119B" w14:paraId="19D46484" w14:textId="77777777" w:rsidTr="00651C3E">
        <w:trPr>
          <w:trHeight w:val="1718"/>
        </w:trPr>
        <w:tc>
          <w:tcPr>
            <w:tcW w:w="3653" w:type="dxa"/>
          </w:tcPr>
          <w:p w14:paraId="4B93CFE8" w14:textId="6BEE1E19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5119B" w:rsidRPr="00201786">
              <w:rPr>
                <w:rFonts w:ascii="Tahoma" w:hAnsi="Tahoma" w:cs="Tahoma"/>
              </w:rPr>
              <w:br/>
            </w:r>
          </w:p>
          <w:p w14:paraId="1E5960AF" w14:textId="305CA8C3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201786">
              <w:rPr>
                <w:rFonts w:ascii="Tahoma" w:hAnsi="Tahoma" w:cs="Tahoma"/>
                <w:b/>
                <w:bCs/>
                <w:color w:val="FF0000"/>
              </w:rPr>
              <w:t>No CAMP – Happy 4</w:t>
            </w:r>
            <w:r w:rsidRPr="00201786">
              <w:rPr>
                <w:rFonts w:ascii="Tahoma" w:hAnsi="Tahoma" w:cs="Tahoma"/>
                <w:b/>
                <w:bCs/>
                <w:color w:val="FF0000"/>
                <w:vertAlign w:val="superscript"/>
              </w:rPr>
              <w:t>th</w:t>
            </w:r>
            <w:r w:rsidRPr="00201786">
              <w:rPr>
                <w:rFonts w:ascii="Tahoma" w:hAnsi="Tahoma" w:cs="Tahoma"/>
                <w:b/>
                <w:bCs/>
                <w:color w:val="FF0000"/>
              </w:rPr>
              <w:t xml:space="preserve"> of July</w:t>
            </w:r>
          </w:p>
        </w:tc>
        <w:tc>
          <w:tcPr>
            <w:tcW w:w="3862" w:type="dxa"/>
          </w:tcPr>
          <w:p w14:paraId="78B86A9E" w14:textId="5649EE5F" w:rsidR="0015119B" w:rsidRPr="00F56965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F56965">
              <w:rPr>
                <w:rFonts w:ascii="Tahoma" w:hAnsi="Tahoma" w:cs="Tahoma"/>
              </w:rPr>
              <w:t>5</w:t>
            </w:r>
          </w:p>
          <w:p w14:paraId="53F835BE" w14:textId="77777777" w:rsidR="00651C3E" w:rsidRDefault="00651C3E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</w:p>
          <w:p w14:paraId="7CF49B6E" w14:textId="4013D5A7" w:rsidR="00970017" w:rsidRPr="00F56965" w:rsidRDefault="0078496F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="00970017" w:rsidRPr="00F56965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</w:p>
          <w:p w14:paraId="65DECF12" w14:textId="2A54359D" w:rsidR="0015119B" w:rsidRPr="00F56965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4071" w:type="dxa"/>
          </w:tcPr>
          <w:p w14:paraId="5BD7A775" w14:textId="5ED4D76D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14:paraId="019974D1" w14:textId="77777777" w:rsidR="009F0DC1" w:rsidRDefault="009F0DC1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  <w:p w14:paraId="2FBAD9E7" w14:textId="62376137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651C3E" w:rsidRPr="00201786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Pr="00201786">
              <w:rPr>
                <w:rFonts w:ascii="Tahoma" w:hAnsi="Tahoma" w:cs="Tahoma"/>
              </w:rPr>
              <w:t>-Wear Swimsuit under clothes and bring towel w/backpack</w:t>
            </w:r>
          </w:p>
        </w:tc>
        <w:tc>
          <w:tcPr>
            <w:tcW w:w="3519" w:type="dxa"/>
          </w:tcPr>
          <w:p w14:paraId="52AF0304" w14:textId="4F5D84C0" w:rsidR="0015119B" w:rsidRPr="00201786" w:rsidRDefault="00970017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15119B" w:rsidRPr="00201786">
              <w:rPr>
                <w:rFonts w:ascii="Tahoma" w:hAnsi="Tahoma" w:cs="Tahoma"/>
              </w:rPr>
              <w:br/>
            </w:r>
          </w:p>
          <w:p w14:paraId="2E465021" w14:textId="7CFA54ED" w:rsidR="0015119B" w:rsidRPr="00201786" w:rsidRDefault="0078496F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 xml:space="preserve">Field Trip </w:t>
            </w:r>
            <w:r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Day</w:t>
            </w:r>
          </w:p>
        </w:tc>
      </w:tr>
      <w:tr w:rsidR="0015119B" w14:paraId="243053A9" w14:textId="77777777" w:rsidTr="0015119B">
        <w:trPr>
          <w:trHeight w:val="1866"/>
        </w:trPr>
        <w:tc>
          <w:tcPr>
            <w:tcW w:w="3653" w:type="dxa"/>
          </w:tcPr>
          <w:p w14:paraId="394670B8" w14:textId="2ABA1E19" w:rsidR="0015119B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15119B" w:rsidRPr="00201786">
              <w:rPr>
                <w:rFonts w:ascii="Tahoma" w:hAnsi="Tahoma" w:cs="Tahoma"/>
              </w:rPr>
              <w:br/>
            </w:r>
          </w:p>
          <w:p w14:paraId="7CA55665" w14:textId="28E2677E" w:rsidR="0015119B" w:rsidRPr="00201786" w:rsidRDefault="00651C3E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862" w:type="dxa"/>
          </w:tcPr>
          <w:p w14:paraId="402A5C0E" w14:textId="7A4DDFE9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15119B">
              <w:rPr>
                <w:rFonts w:ascii="Tahoma" w:hAnsi="Tahoma" w:cs="Tahoma"/>
              </w:rPr>
              <w:br/>
            </w:r>
          </w:p>
          <w:p w14:paraId="525D2C54" w14:textId="77777777" w:rsidR="0078496F" w:rsidRPr="00F56965" w:rsidRDefault="0078496F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F56965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</w:p>
          <w:p w14:paraId="6DF06670" w14:textId="3BBC5ADF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4071" w:type="dxa"/>
          </w:tcPr>
          <w:p w14:paraId="1FF99FB5" w14:textId="7FC4BC3B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  <w:p w14:paraId="6CB833A2" w14:textId="77777777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</w:p>
          <w:p w14:paraId="3A96B95E" w14:textId="60AD4CFF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651C3E" w:rsidRPr="00201786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Pr="00201786">
              <w:rPr>
                <w:rFonts w:ascii="Tahoma" w:hAnsi="Tahoma" w:cs="Tahoma"/>
              </w:rPr>
              <w:t>-Wear Swimsuit under clothes and bring towel w/backpack</w:t>
            </w:r>
          </w:p>
        </w:tc>
        <w:tc>
          <w:tcPr>
            <w:tcW w:w="3519" w:type="dxa"/>
          </w:tcPr>
          <w:p w14:paraId="6B1813F3" w14:textId="04281734" w:rsidR="0015119B" w:rsidRPr="00201786" w:rsidRDefault="0015119B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</w:rPr>
              <w:t>1</w:t>
            </w:r>
            <w:r w:rsidR="00970017">
              <w:rPr>
                <w:rFonts w:ascii="Tahoma" w:hAnsi="Tahoma" w:cs="Tahoma"/>
              </w:rPr>
              <w:t>4</w:t>
            </w:r>
          </w:p>
          <w:p w14:paraId="107479B3" w14:textId="5897C67D" w:rsidR="00970017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br/>
            </w:r>
            <w:r w:rsidR="00970017" w:rsidRPr="00201786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 xml:space="preserve">Field Trip </w:t>
            </w:r>
            <w:r w:rsidR="0078496F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Day</w:t>
            </w:r>
            <w:r w:rsidR="00970017" w:rsidRPr="00201786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br/>
            </w:r>
          </w:p>
          <w:p w14:paraId="43522D88" w14:textId="2A9902D5" w:rsidR="0015119B" w:rsidRPr="00201786" w:rsidRDefault="0015119B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</w:tr>
      <w:tr w:rsidR="0015119B" w14:paraId="3EE25927" w14:textId="77777777" w:rsidTr="00651C3E">
        <w:trPr>
          <w:trHeight w:val="1835"/>
        </w:trPr>
        <w:tc>
          <w:tcPr>
            <w:tcW w:w="3653" w:type="dxa"/>
          </w:tcPr>
          <w:p w14:paraId="333E61E6" w14:textId="6AEF09DB" w:rsidR="0015119B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15119B" w:rsidRPr="00201786">
              <w:rPr>
                <w:rFonts w:ascii="Tahoma" w:hAnsi="Tahoma" w:cs="Tahoma"/>
              </w:rPr>
              <w:br/>
            </w:r>
          </w:p>
          <w:p w14:paraId="22178A4E" w14:textId="446364E6" w:rsidR="0015119B" w:rsidRPr="00201786" w:rsidRDefault="00651C3E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862" w:type="dxa"/>
          </w:tcPr>
          <w:p w14:paraId="5C3F88AF" w14:textId="3730539B" w:rsidR="0078496F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15119B">
              <w:rPr>
                <w:rFonts w:ascii="Tahoma" w:hAnsi="Tahoma" w:cs="Tahoma"/>
              </w:rPr>
              <w:br/>
            </w:r>
          </w:p>
          <w:p w14:paraId="5B7A7485" w14:textId="77777777" w:rsidR="0078496F" w:rsidRPr="00F56965" w:rsidRDefault="0078496F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F56965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</w:p>
          <w:p w14:paraId="7C219A7D" w14:textId="43F6DFD9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4071" w:type="dxa"/>
          </w:tcPr>
          <w:p w14:paraId="667771CC" w14:textId="79F95B78" w:rsidR="00CC3831" w:rsidRPr="00201786" w:rsidRDefault="00CC3831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  <w:p w14:paraId="69DA206D" w14:textId="77777777" w:rsidR="00CC3831" w:rsidRDefault="00CC3831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  <w:p w14:paraId="3030AA8B" w14:textId="6BEAA680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651C3E" w:rsidRPr="00201786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Pr="00201786">
              <w:rPr>
                <w:rFonts w:ascii="Tahoma" w:hAnsi="Tahoma" w:cs="Tahoma"/>
              </w:rPr>
              <w:t>-Wear Swimsuit under clothes and bring towel w/backpack</w:t>
            </w:r>
          </w:p>
        </w:tc>
        <w:tc>
          <w:tcPr>
            <w:tcW w:w="3519" w:type="dxa"/>
          </w:tcPr>
          <w:p w14:paraId="447FA88F" w14:textId="6F0B5B73" w:rsidR="0015119B" w:rsidRPr="00201786" w:rsidRDefault="00970017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  <w:p w14:paraId="342CF2E2" w14:textId="5227D31A" w:rsidR="0015119B" w:rsidRDefault="0015119B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  <w:p w14:paraId="560B5728" w14:textId="18E78216" w:rsidR="0015119B" w:rsidRPr="00201786" w:rsidRDefault="0078496F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 xml:space="preserve">Field Trip </w:t>
            </w:r>
            <w:r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Day</w:t>
            </w:r>
            <w:r w:rsidR="00671FAC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br/>
            </w:r>
          </w:p>
        </w:tc>
      </w:tr>
      <w:tr w:rsidR="0015119B" w14:paraId="0E70572E" w14:textId="77777777" w:rsidTr="00651C3E">
        <w:trPr>
          <w:trHeight w:val="2042"/>
        </w:trPr>
        <w:tc>
          <w:tcPr>
            <w:tcW w:w="3653" w:type="dxa"/>
          </w:tcPr>
          <w:p w14:paraId="1D7AF30F" w14:textId="7432BDB9" w:rsidR="0015119B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15119B" w:rsidRPr="00201786">
              <w:rPr>
                <w:rFonts w:ascii="Tahoma" w:hAnsi="Tahoma" w:cs="Tahoma"/>
              </w:rPr>
              <w:br/>
            </w:r>
          </w:p>
          <w:p w14:paraId="16AE4C10" w14:textId="2D390782" w:rsidR="0015119B" w:rsidRPr="00201786" w:rsidRDefault="00651C3E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862" w:type="dxa"/>
          </w:tcPr>
          <w:p w14:paraId="302A24B3" w14:textId="5FAE07AE" w:rsidR="0015119B" w:rsidRPr="00201786" w:rsidRDefault="00970017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15119B">
              <w:rPr>
                <w:rFonts w:ascii="Tahoma" w:hAnsi="Tahoma" w:cs="Tahoma"/>
              </w:rPr>
              <w:br/>
            </w:r>
          </w:p>
          <w:p w14:paraId="03D502A3" w14:textId="77777777" w:rsidR="0078496F" w:rsidRPr="00F56965" w:rsidRDefault="0078496F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F56965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</w:p>
          <w:p w14:paraId="37A8ACBF" w14:textId="54042FC2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4071" w:type="dxa"/>
          </w:tcPr>
          <w:p w14:paraId="76758A41" w14:textId="13579A96" w:rsidR="0015119B" w:rsidRPr="00201786" w:rsidRDefault="0015119B" w:rsidP="00CC3831">
            <w:pPr>
              <w:pStyle w:val="TableParagraph"/>
              <w:jc w:val="center"/>
              <w:rPr>
                <w:rFonts w:ascii="Tahoma" w:hAnsi="Tahoma" w:cs="Tahoma"/>
              </w:rPr>
            </w:pPr>
            <w:r w:rsidRPr="00201786">
              <w:rPr>
                <w:rFonts w:ascii="Tahoma" w:hAnsi="Tahoma" w:cs="Tahoma"/>
              </w:rPr>
              <w:t>2</w:t>
            </w:r>
            <w:r w:rsidR="00970017">
              <w:rPr>
                <w:rFonts w:ascii="Tahoma" w:hAnsi="Tahoma" w:cs="Tahoma"/>
              </w:rPr>
              <w:t>7</w:t>
            </w:r>
          </w:p>
          <w:p w14:paraId="1CF7CF13" w14:textId="77777777" w:rsidR="009F0DC1" w:rsidRDefault="009F0DC1" w:rsidP="00CC3831">
            <w:pPr>
              <w:pStyle w:val="TableParagraph"/>
              <w:ind w:left="0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  <w:p w14:paraId="5CF7F84C" w14:textId="772336BC" w:rsidR="0015119B" w:rsidRPr="00F56965" w:rsidRDefault="00F56965" w:rsidP="00CC3831">
            <w:pPr>
              <w:pStyle w:val="TableParagraph"/>
              <w:ind w:left="0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651C3E" w:rsidRPr="00201786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Pr="00201786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Pr="00201786">
              <w:rPr>
                <w:rFonts w:ascii="Tahoma" w:hAnsi="Tahoma" w:cs="Tahoma"/>
              </w:rPr>
              <w:t>-Wear Swimsuit under clothes and bring towel w/backpack</w:t>
            </w:r>
          </w:p>
        </w:tc>
        <w:tc>
          <w:tcPr>
            <w:tcW w:w="3519" w:type="dxa"/>
          </w:tcPr>
          <w:p w14:paraId="6FC93D1C" w14:textId="0D7A532B" w:rsidR="008C1D07" w:rsidRDefault="00970017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</w:rPr>
              <w:t>28</w:t>
            </w:r>
            <w:r w:rsidR="0015119B">
              <w:rPr>
                <w:rFonts w:ascii="Tahoma" w:hAnsi="Tahoma" w:cs="Tahoma"/>
              </w:rPr>
              <w:br/>
            </w:r>
            <w:r w:rsidR="0015119B" w:rsidRPr="00201786">
              <w:rPr>
                <w:rFonts w:ascii="Tahoma" w:hAnsi="Tahoma" w:cs="Tahoma"/>
              </w:rPr>
              <w:br/>
            </w:r>
            <w:r w:rsidR="00F56965" w:rsidRPr="00F56965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t xml:space="preserve">Hotdog Cookout &amp; </w:t>
            </w:r>
            <w:r w:rsidR="00F56965" w:rsidRPr="00F56965">
              <w:rPr>
                <w:rFonts w:ascii="Tahoma" w:hAnsi="Tahoma" w:cs="Tahoma"/>
                <w:b/>
                <w:bCs/>
                <w:color w:val="7030A0"/>
                <w:sz w:val="28"/>
                <w:szCs w:val="28"/>
              </w:rPr>
              <w:br/>
              <w:t>Ice Cream Treat</w:t>
            </w:r>
          </w:p>
          <w:p w14:paraId="551E62A9" w14:textId="3BF117F9" w:rsidR="008C1D07" w:rsidRPr="00201786" w:rsidRDefault="008C1D07" w:rsidP="00CC383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>LAST DAY OF CAMP!</w:t>
            </w:r>
          </w:p>
          <w:p w14:paraId="2FFD5E71" w14:textId="6EA67623" w:rsidR="0015119B" w:rsidRPr="00201786" w:rsidRDefault="0015119B" w:rsidP="00CC3831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</w:tr>
    </w:tbl>
    <w:p w14:paraId="3211F80A" w14:textId="76655ED0" w:rsidR="009C202E" w:rsidRDefault="009C202E" w:rsidP="00CC3831">
      <w:pPr>
        <w:pStyle w:val="BodyText"/>
        <w:spacing w:before="11"/>
        <w:jc w:val="center"/>
      </w:pPr>
    </w:p>
    <w:sectPr w:rsidR="009C202E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F5"/>
    <w:rsid w:val="00021D5C"/>
    <w:rsid w:val="00055185"/>
    <w:rsid w:val="000902C3"/>
    <w:rsid w:val="000E61A9"/>
    <w:rsid w:val="0015119B"/>
    <w:rsid w:val="001D2EC8"/>
    <w:rsid w:val="00201786"/>
    <w:rsid w:val="0020287E"/>
    <w:rsid w:val="00224EB5"/>
    <w:rsid w:val="00275C19"/>
    <w:rsid w:val="002A568E"/>
    <w:rsid w:val="0034172D"/>
    <w:rsid w:val="003D72FA"/>
    <w:rsid w:val="0052785D"/>
    <w:rsid w:val="005A5CD5"/>
    <w:rsid w:val="006356C2"/>
    <w:rsid w:val="00651C3E"/>
    <w:rsid w:val="00671FAC"/>
    <w:rsid w:val="00737332"/>
    <w:rsid w:val="007428AD"/>
    <w:rsid w:val="007647A0"/>
    <w:rsid w:val="0078496F"/>
    <w:rsid w:val="007C6685"/>
    <w:rsid w:val="008022F5"/>
    <w:rsid w:val="008C1D07"/>
    <w:rsid w:val="00970017"/>
    <w:rsid w:val="009C202E"/>
    <w:rsid w:val="009F0DC1"/>
    <w:rsid w:val="00B562BA"/>
    <w:rsid w:val="00BC38BD"/>
    <w:rsid w:val="00BC4D72"/>
    <w:rsid w:val="00C36911"/>
    <w:rsid w:val="00C410E1"/>
    <w:rsid w:val="00C9794C"/>
    <w:rsid w:val="00CC3831"/>
    <w:rsid w:val="00D13B28"/>
    <w:rsid w:val="00D73B38"/>
    <w:rsid w:val="00DE790A"/>
    <w:rsid w:val="00EC20B2"/>
    <w:rsid w:val="00ED53CF"/>
    <w:rsid w:val="00EE72C7"/>
    <w:rsid w:val="00F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69FD417C"/>
  <w15:docId w15:val="{5230380D-3F36-4318-B908-2D9FE70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C979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Kelly Matson</cp:lastModifiedBy>
  <cp:revision>6</cp:revision>
  <cp:lastPrinted>2022-05-19T20:14:00Z</cp:lastPrinted>
  <dcterms:created xsi:type="dcterms:W3CDTF">2022-05-20T20:07:00Z</dcterms:created>
  <dcterms:modified xsi:type="dcterms:W3CDTF">2022-05-20T20:16:00Z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